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E" w:rsidRDefault="00B53B43">
      <w:pPr>
        <w:spacing w:after="0" w:line="240" w:lineRule="auto"/>
        <w:rPr>
          <w:rFonts w:ascii="Calibri" w:eastAsia="Calibri" w:hAnsi="Calibri" w:cs="Calibri"/>
          <w:sz w:val="28"/>
        </w:rPr>
      </w:pPr>
      <w:r>
        <w:object w:dxaOrig="2146" w:dyaOrig="1779">
          <v:rect id="rectole0000000000" o:spid="_x0000_i1025" style="width:107.6pt;height:89.4pt" o:ole="" o:preferrelative="t" stroked="f">
            <v:imagedata r:id="rId4" o:title=""/>
          </v:rect>
          <o:OLEObject Type="Embed" ProgID="StaticMetafile" ShapeID="rectole0000000000" DrawAspect="Content" ObjectID="_1635842345" r:id="rId5"/>
        </w:object>
      </w:r>
    </w:p>
    <w:p w:rsidR="00EA389E" w:rsidRDefault="00E87FE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proofErr w:type="gramStart"/>
      <w:r w:rsidR="009A05B3">
        <w:rPr>
          <w:rFonts w:ascii="Calibri" w:eastAsia="Calibri" w:hAnsi="Calibri" w:cs="Calibri"/>
          <w:b/>
          <w:sz w:val="28"/>
        </w:rPr>
        <w:t>ÖZEL  YAĞMUR</w:t>
      </w:r>
      <w:proofErr w:type="gramEnd"/>
      <w:r w:rsidR="009A05B3">
        <w:rPr>
          <w:rFonts w:ascii="Calibri" w:eastAsia="Calibri" w:hAnsi="Calibri" w:cs="Calibri"/>
          <w:b/>
          <w:sz w:val="28"/>
        </w:rPr>
        <w:t xml:space="preserve">  YETENEK  ANAOKULU  </w:t>
      </w:r>
      <w:r w:rsidR="004B505E">
        <w:rPr>
          <w:rFonts w:ascii="Calibri" w:eastAsia="Calibri" w:hAnsi="Calibri" w:cs="Calibri"/>
          <w:b/>
          <w:sz w:val="28"/>
        </w:rPr>
        <w:t>KASIM</w:t>
      </w:r>
      <w:r>
        <w:rPr>
          <w:rFonts w:ascii="Calibri" w:eastAsia="Calibri" w:hAnsi="Calibri" w:cs="Calibri"/>
          <w:b/>
          <w:sz w:val="28"/>
        </w:rPr>
        <w:t xml:space="preserve"> AYI  </w:t>
      </w:r>
      <w:r w:rsidR="009A05B3">
        <w:rPr>
          <w:rFonts w:ascii="Calibri" w:eastAsia="Calibri" w:hAnsi="Calibri" w:cs="Calibri"/>
          <w:b/>
          <w:sz w:val="28"/>
        </w:rPr>
        <w:t>YEMEK  LİSTESİ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2302"/>
        <w:gridCol w:w="2354"/>
        <w:gridCol w:w="2263"/>
      </w:tblGrid>
      <w:tr w:rsidR="008366FE" w:rsidRPr="009223B2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SABAHKAHVALTISI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ÖĞLE YEMEĞİ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9223B2" w:rsidRDefault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İKİNDİ KAHV.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KASIM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4B505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ka</w:t>
            </w:r>
            <w:bookmarkStart w:id="0" w:name="_GoBack"/>
            <w:bookmarkEnd w:id="0"/>
            <w:r w:rsidR="00E87FE1">
              <w:rPr>
                <w:rFonts w:ascii="Calibri" w:eastAsia="Calibri" w:hAnsi="Calibri" w:cs="Calibri"/>
                <w:sz w:val="20"/>
              </w:rPr>
              <w:t>şar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proofErr w:type="spellStart"/>
            <w:r w:rsidR="00E87FE1">
              <w:rPr>
                <w:rFonts w:ascii="Calibri" w:eastAsia="Calibri" w:hAnsi="Calibri" w:cs="Calibri"/>
                <w:sz w:val="20"/>
              </w:rPr>
              <w:t>peynirzeytin,reçel,süt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B34D2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bezelye ,makarna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E87FE1" w:rsidRPr="004337D7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 KASIM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337D7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 KASIM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E87FE1" w:rsidRPr="004C029F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pStyle w:val="AralkYok"/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 KASIM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</w:t>
            </w:r>
          </w:p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Peynir,zeytin,reçel,çay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B34D2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Kıymalıtürlü</w:t>
            </w:r>
            <w:r w:rsidR="00E87FE1" w:rsidRPr="003625DC">
              <w:rPr>
                <w:rFonts w:ascii="Calibri" w:eastAsia="Calibri" w:hAnsi="Calibri" w:cs="Calibri"/>
                <w:sz w:val="20"/>
              </w:rPr>
              <w:t>,makarna</w:t>
            </w:r>
            <w:proofErr w:type="spellEnd"/>
            <w:proofErr w:type="gramEnd"/>
            <w:r w:rsidR="00E87FE1"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 KASIM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Suluköfte,fırındamakarna</w:t>
            </w:r>
            <w:proofErr w:type="spellEnd"/>
          </w:p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 KASIM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Çorba,mantımakarna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 KASIM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çorba,tavuklupilav,ayran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337D7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 KASIM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Kurufasülye,bulgurpilavı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 KASIM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B34D2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Çorba,melemen</w:t>
            </w:r>
            <w:proofErr w:type="spellEnd"/>
            <w:proofErr w:type="gramEnd"/>
            <w:r w:rsidR="00E87FE1">
              <w:rPr>
                <w:rFonts w:ascii="Calibri" w:eastAsia="Calibri" w:hAnsi="Calibri" w:cs="Calibri"/>
                <w:sz w:val="20"/>
              </w:rPr>
              <w:t>, makarna meyve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14 KASIM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Çorba,Dalyan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köfte, fırında patates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E87FE1" w:rsidTr="00134F23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FE1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 KASIM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zeytinreçel,ıhlamur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Default="00E87FE1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kabak,makarna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FE1" w:rsidRPr="004C029F" w:rsidRDefault="00E87FE1" w:rsidP="00E87FE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 KASIM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Omlet,peynir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,zeytin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RPr="004C029F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0310EE" w:rsidP="008366FE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 KASIM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rFonts w:eastAsia="Calibri"/>
                <w:sz w:val="20"/>
                <w:szCs w:val="20"/>
              </w:rPr>
              <w:t>Kaşarpeyniri,tahin</w:t>
            </w:r>
            <w:proofErr w:type="spellEnd"/>
            <w:proofErr w:type="gramEnd"/>
            <w:r w:rsidRPr="004C029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029F">
              <w:rPr>
                <w:rFonts w:eastAsia="Calibri"/>
                <w:sz w:val="20"/>
                <w:szCs w:val="20"/>
              </w:rPr>
              <w:t>pekmez,zeytin,süt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Nohut,bulgurpilavı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E87FE1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20 KASIM ÇARŞAMB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 kaşar</w:t>
            </w:r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Peynir,zeytin,çay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Türlü </w:t>
            </w:r>
            <w:r w:rsidRPr="003625DC">
              <w:rPr>
                <w:rFonts w:ascii="Calibri" w:eastAsia="Calibri" w:hAnsi="Calibri" w:cs="Calibri"/>
                <w:sz w:val="20"/>
              </w:rPr>
              <w:t>,makarna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21 KASIM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Ezogelin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çorba,izmir</w:t>
            </w:r>
            <w:proofErr w:type="spellEnd"/>
            <w:r w:rsidRPr="003625DC">
              <w:rPr>
                <w:rFonts w:ascii="Calibri" w:eastAsia="Calibri" w:hAnsi="Calibri" w:cs="Calibri"/>
                <w:sz w:val="20"/>
              </w:rPr>
              <w:t xml:space="preserve"> köfte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patates,</w:t>
            </w:r>
            <w:r>
              <w:rPr>
                <w:rFonts w:ascii="Calibri" w:eastAsia="Calibri" w:hAnsi="Calibri" w:cs="Calibri"/>
                <w:sz w:val="20"/>
              </w:rPr>
              <w:t>limonata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22 KASIM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Kıymalı bezelye ,makarna yoğurt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kuruyemiş</w:t>
            </w:r>
            <w:proofErr w:type="gramEnd"/>
            <w:r w:rsidRPr="004C02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</w:t>
            </w:r>
            <w:r w:rsidRPr="004C029F">
              <w:rPr>
                <w:sz w:val="20"/>
                <w:szCs w:val="20"/>
              </w:rPr>
              <w:t>meyve</w:t>
            </w:r>
            <w:proofErr w:type="spell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KASIM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F77206"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 w:rsidRPr="00F77206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F77206"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çorba,tavuklupilav,ayran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337D7" w:rsidRDefault="008366FE" w:rsidP="008366FE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tavukgöğsü</w:t>
            </w:r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26 KASIM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27 KASIM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Patlıcanmusakka</w:t>
            </w:r>
            <w:proofErr w:type="spellEnd"/>
          </w:p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,makarna,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Pr="004C029F" w:rsidRDefault="008366FE" w:rsidP="00836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Evyapımı</w:t>
            </w:r>
            <w:proofErr w:type="spellEnd"/>
            <w:r>
              <w:rPr>
                <w:sz w:val="20"/>
                <w:szCs w:val="20"/>
              </w:rPr>
              <w:t xml:space="preserve"> puding </w:t>
            </w:r>
            <w:r w:rsidRPr="004C029F">
              <w:rPr>
                <w:sz w:val="20"/>
                <w:szCs w:val="20"/>
              </w:rPr>
              <w:t>süt</w:t>
            </w:r>
          </w:p>
        </w:tc>
      </w:tr>
      <w:tr w:rsidR="008366FE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0310E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28 KASIM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şarpeynirzeytin,reçel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ÇORBA,PİZZA,LİMONATA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FE" w:rsidRDefault="008366FE" w:rsidP="008366FE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EB34D2" w:rsidTr="008366FE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0310EE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29 KASIM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Default="00EB34D2" w:rsidP="00EB34D2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proofErr w:type="gram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salata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4D2" w:rsidRPr="004C029F" w:rsidRDefault="00EB34D2" w:rsidP="00EB34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sütlaç</w:t>
            </w:r>
            <w:r w:rsidRPr="004C029F">
              <w:rPr>
                <w:sz w:val="20"/>
                <w:szCs w:val="20"/>
              </w:rPr>
              <w:t>,meyve</w:t>
            </w:r>
            <w:proofErr w:type="spellEnd"/>
            <w:proofErr w:type="gramEnd"/>
          </w:p>
        </w:tc>
      </w:tr>
    </w:tbl>
    <w:p w:rsidR="002E0C77" w:rsidRPr="002E0C77" w:rsidRDefault="002E0C77" w:rsidP="002E0C77">
      <w:pPr>
        <w:spacing w:after="200" w:line="276" w:lineRule="auto"/>
        <w:rPr>
          <w:rFonts w:ascii="Calibri" w:eastAsia="Calibri" w:hAnsi="Calibri" w:cs="Calibri"/>
        </w:rPr>
      </w:pPr>
      <w:r w:rsidRPr="002E0C77">
        <w:rPr>
          <w:rFonts w:ascii="Calibri" w:eastAsia="Calibri" w:hAnsi="Calibri" w:cs="Calibri"/>
        </w:rPr>
        <w:t xml:space="preserve">YEMEK LİSTESİ MİLLİ EĞİTİM BAKANLIĞI VE SAĞLIK </w:t>
      </w:r>
      <w:proofErr w:type="spellStart"/>
      <w:r w:rsidRPr="002E0C77">
        <w:rPr>
          <w:rFonts w:ascii="Calibri" w:eastAsia="Calibri" w:hAnsi="Calibri" w:cs="Calibri"/>
        </w:rPr>
        <w:t>BAKANLIĞI’nın</w:t>
      </w:r>
      <w:proofErr w:type="spellEnd"/>
      <w:r w:rsidRPr="002E0C77">
        <w:rPr>
          <w:rFonts w:ascii="Calibri" w:eastAsia="Calibri" w:hAnsi="Calibri" w:cs="Calibri"/>
        </w:rPr>
        <w:t xml:space="preserve"> YAYIMLADIĞI MENÜ MODELLERİ ÖRNEK ALINARAK HAZIRLANMIŞTIR. </w:t>
      </w:r>
    </w:p>
    <w:p w:rsidR="00EA389E" w:rsidRDefault="00EA389E">
      <w:pPr>
        <w:spacing w:after="200" w:line="276" w:lineRule="auto"/>
        <w:rPr>
          <w:rFonts w:ascii="Calibri" w:eastAsia="Calibri" w:hAnsi="Calibri" w:cs="Calibri"/>
          <w:b/>
        </w:rPr>
      </w:pPr>
    </w:p>
    <w:sectPr w:rsidR="00E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9E"/>
    <w:rsid w:val="000059CC"/>
    <w:rsid w:val="00030B3B"/>
    <w:rsid w:val="000310EE"/>
    <w:rsid w:val="0013194D"/>
    <w:rsid w:val="001F3791"/>
    <w:rsid w:val="00202B7A"/>
    <w:rsid w:val="0020540B"/>
    <w:rsid w:val="002271D5"/>
    <w:rsid w:val="002E0C77"/>
    <w:rsid w:val="002E4CCE"/>
    <w:rsid w:val="002F4E53"/>
    <w:rsid w:val="003625DC"/>
    <w:rsid w:val="003C7806"/>
    <w:rsid w:val="004337D7"/>
    <w:rsid w:val="0045176C"/>
    <w:rsid w:val="00455108"/>
    <w:rsid w:val="004A5C25"/>
    <w:rsid w:val="004A68A2"/>
    <w:rsid w:val="004B505E"/>
    <w:rsid w:val="004C029F"/>
    <w:rsid w:val="004E467B"/>
    <w:rsid w:val="0052344C"/>
    <w:rsid w:val="00583622"/>
    <w:rsid w:val="005E13B0"/>
    <w:rsid w:val="0060369C"/>
    <w:rsid w:val="00603C89"/>
    <w:rsid w:val="0063046A"/>
    <w:rsid w:val="006A7971"/>
    <w:rsid w:val="006B0553"/>
    <w:rsid w:val="00747587"/>
    <w:rsid w:val="00765C7A"/>
    <w:rsid w:val="00786E04"/>
    <w:rsid w:val="007B7E7A"/>
    <w:rsid w:val="007F7924"/>
    <w:rsid w:val="00815942"/>
    <w:rsid w:val="008366FE"/>
    <w:rsid w:val="008A794E"/>
    <w:rsid w:val="008B71AA"/>
    <w:rsid w:val="008E7EE0"/>
    <w:rsid w:val="009223B2"/>
    <w:rsid w:val="00934131"/>
    <w:rsid w:val="00963CD6"/>
    <w:rsid w:val="0097267D"/>
    <w:rsid w:val="009A05B3"/>
    <w:rsid w:val="00A43198"/>
    <w:rsid w:val="00A612DA"/>
    <w:rsid w:val="00AA01FD"/>
    <w:rsid w:val="00AA0E59"/>
    <w:rsid w:val="00AF6896"/>
    <w:rsid w:val="00B53B43"/>
    <w:rsid w:val="00B67593"/>
    <w:rsid w:val="00C03A72"/>
    <w:rsid w:val="00CD7205"/>
    <w:rsid w:val="00CF21F1"/>
    <w:rsid w:val="00D1626F"/>
    <w:rsid w:val="00D34E7A"/>
    <w:rsid w:val="00D41B47"/>
    <w:rsid w:val="00D50CE4"/>
    <w:rsid w:val="00D655A5"/>
    <w:rsid w:val="00DB31CA"/>
    <w:rsid w:val="00E129C7"/>
    <w:rsid w:val="00E676F4"/>
    <w:rsid w:val="00E811D3"/>
    <w:rsid w:val="00E87FE1"/>
    <w:rsid w:val="00EA389E"/>
    <w:rsid w:val="00EB34D2"/>
    <w:rsid w:val="00EC62C4"/>
    <w:rsid w:val="00F6163B"/>
    <w:rsid w:val="00F641FC"/>
    <w:rsid w:val="00F7491C"/>
    <w:rsid w:val="00F77206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BAF0"/>
  <w15:docId w15:val="{E2668A68-4CAD-48AE-B514-E83A024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2</cp:revision>
  <cp:lastPrinted>2019-11-12T09:11:00Z</cp:lastPrinted>
  <dcterms:created xsi:type="dcterms:W3CDTF">2019-11-21T08:53:00Z</dcterms:created>
  <dcterms:modified xsi:type="dcterms:W3CDTF">2019-11-21T08:53:00Z</dcterms:modified>
</cp:coreProperties>
</file>